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43" w:rsidRDefault="00614332">
      <w:bookmarkStart w:id="0" w:name="_GoBack"/>
      <w:bookmarkEnd w:id="0"/>
      <w:r>
        <w:t xml:space="preserve">Columbarium </w:t>
      </w:r>
      <w:r w:rsidR="00733AF0">
        <w:t>opening/</w:t>
      </w:r>
      <w:r w:rsidR="00363F3A">
        <w:t xml:space="preserve">inside </w:t>
      </w:r>
      <w:r>
        <w:t>measurements:</w:t>
      </w:r>
    </w:p>
    <w:p w:rsidR="00614332" w:rsidRDefault="00614332">
      <w:r w:rsidRPr="00614332">
        <w:rPr>
          <w:b/>
          <w:u w:val="single"/>
        </w:rPr>
        <w:t>New columbarium:</w:t>
      </w:r>
      <w:r>
        <w:t xml:space="preserve"> (also the same size for the wood urn in each Niche)</w:t>
      </w:r>
      <w:r w:rsidR="001E1952">
        <w:t xml:space="preserve"> (Many Available)</w:t>
      </w:r>
    </w:p>
    <w:p w:rsidR="00614332" w:rsidRDefault="00614332">
      <w:r>
        <w:t>6 1/4” wide</w:t>
      </w:r>
    </w:p>
    <w:p w:rsidR="00614332" w:rsidRDefault="00614332">
      <w:r>
        <w:t>6 3/4” high</w:t>
      </w:r>
    </w:p>
    <w:p w:rsidR="00614332" w:rsidRDefault="00614332">
      <w:r>
        <w:t>7 1/2” deep</w:t>
      </w:r>
    </w:p>
    <w:p w:rsidR="00614332" w:rsidRDefault="00614332"/>
    <w:p w:rsidR="00614332" w:rsidRDefault="00614332">
      <w:pPr>
        <w:rPr>
          <w:b/>
          <w:u w:val="single"/>
        </w:rPr>
      </w:pPr>
      <w:r w:rsidRPr="00614332">
        <w:rPr>
          <w:b/>
          <w:u w:val="single"/>
        </w:rPr>
        <w:t>Old columbarium:</w:t>
      </w:r>
    </w:p>
    <w:p w:rsidR="00614332" w:rsidRPr="00363F3A" w:rsidRDefault="0055666F">
      <w:pPr>
        <w:rPr>
          <w:u w:val="single"/>
        </w:rPr>
      </w:pPr>
      <w:r>
        <w:rPr>
          <w:u w:val="single"/>
        </w:rPr>
        <w:t xml:space="preserve">Upper Level </w:t>
      </w:r>
      <w:r w:rsidR="00614332" w:rsidRPr="00363F3A">
        <w:rPr>
          <w:u w:val="single"/>
        </w:rPr>
        <w:t>Small ones:</w:t>
      </w:r>
      <w:r w:rsidR="001E1952">
        <w:rPr>
          <w:u w:val="single"/>
        </w:rPr>
        <w:t xml:space="preserve"> Niche numbers S1 thru S15 (ONE Available S4)</w:t>
      </w:r>
    </w:p>
    <w:p w:rsidR="00614332" w:rsidRDefault="00614332" w:rsidP="00614332">
      <w:r>
        <w:t>9</w:t>
      </w:r>
      <w:r w:rsidR="00733AF0">
        <w:t xml:space="preserve"> </w:t>
      </w:r>
      <w:r w:rsidR="00363F3A">
        <w:t>1/2</w:t>
      </w:r>
      <w:r>
        <w:t>” wide</w:t>
      </w:r>
    </w:p>
    <w:p w:rsidR="00614332" w:rsidRDefault="00614332" w:rsidP="00614332">
      <w:r>
        <w:t>6</w:t>
      </w:r>
      <w:r w:rsidR="00733AF0">
        <w:t xml:space="preserve"> </w:t>
      </w:r>
      <w:r w:rsidR="00363F3A">
        <w:t>3/4</w:t>
      </w:r>
      <w:r>
        <w:t>” high</w:t>
      </w:r>
    </w:p>
    <w:p w:rsidR="00614332" w:rsidRDefault="00614332" w:rsidP="00614332">
      <w:r>
        <w:t>7</w:t>
      </w:r>
      <w:r w:rsidR="00733AF0">
        <w:t xml:space="preserve"> </w:t>
      </w:r>
      <w:r w:rsidR="00363F3A">
        <w:t>1/2</w:t>
      </w:r>
      <w:r>
        <w:t>” deep</w:t>
      </w:r>
    </w:p>
    <w:p w:rsidR="00733AF0" w:rsidRDefault="00733AF0" w:rsidP="00614332"/>
    <w:p w:rsidR="00363F3A" w:rsidRDefault="00363F3A" w:rsidP="00614332">
      <w:pPr>
        <w:rPr>
          <w:u w:val="single"/>
        </w:rPr>
      </w:pPr>
      <w:r w:rsidRPr="00363F3A">
        <w:rPr>
          <w:u w:val="single"/>
        </w:rPr>
        <w:t>Large ones:</w:t>
      </w:r>
      <w:r w:rsidR="001E1952">
        <w:rPr>
          <w:u w:val="single"/>
        </w:rPr>
        <w:t xml:space="preserve"> Niche numbers D1 thru D8 (Sold Out)</w:t>
      </w:r>
    </w:p>
    <w:p w:rsidR="00733AF0" w:rsidRDefault="00733AF0" w:rsidP="00614332">
      <w:r>
        <w:t>13</w:t>
      </w:r>
      <w:r w:rsidRPr="00733AF0">
        <w:t xml:space="preserve"> </w:t>
      </w:r>
      <w:r>
        <w:t>7</w:t>
      </w:r>
      <w:r w:rsidRPr="00733AF0">
        <w:t>/</w:t>
      </w:r>
      <w:r>
        <w:t>8” wide</w:t>
      </w:r>
    </w:p>
    <w:p w:rsidR="00733AF0" w:rsidRDefault="00733AF0" w:rsidP="00614332">
      <w:r>
        <w:t>15 1/2” high</w:t>
      </w:r>
    </w:p>
    <w:p w:rsidR="00363F3A" w:rsidRDefault="00733AF0" w:rsidP="00614332">
      <w:r>
        <w:t xml:space="preserve">16 3/16” deep </w:t>
      </w:r>
      <w:r w:rsidRPr="00733AF0">
        <w:t xml:space="preserve"> </w:t>
      </w:r>
    </w:p>
    <w:p w:rsidR="0055666F" w:rsidRDefault="0055666F" w:rsidP="00614332"/>
    <w:p w:rsidR="0055666F" w:rsidRDefault="0055666F" w:rsidP="00614332">
      <w:pPr>
        <w:rPr>
          <w:u w:val="single"/>
        </w:rPr>
      </w:pPr>
      <w:r w:rsidRPr="0055666F">
        <w:rPr>
          <w:u w:val="single"/>
        </w:rPr>
        <w:t>Lower Level Small</w:t>
      </w:r>
      <w:r>
        <w:rPr>
          <w:u w:val="single"/>
        </w:rPr>
        <w:t xml:space="preserve"> ones:</w:t>
      </w:r>
      <w:r w:rsidR="001E1952">
        <w:rPr>
          <w:u w:val="single"/>
        </w:rPr>
        <w:t xml:space="preserve"> Niche numbers S16 thru S33 (Sold Out)</w:t>
      </w:r>
    </w:p>
    <w:p w:rsidR="0055666F" w:rsidRDefault="0055666F" w:rsidP="00614332">
      <w:r w:rsidRPr="0055666F">
        <w:t>10</w:t>
      </w:r>
      <w:r>
        <w:t xml:space="preserve"> </w:t>
      </w:r>
      <w:r w:rsidRPr="0055666F">
        <w:t>3/4” wide</w:t>
      </w:r>
    </w:p>
    <w:p w:rsidR="0055666F" w:rsidRDefault="0055666F" w:rsidP="00614332">
      <w:r>
        <w:t>9 ½” high</w:t>
      </w:r>
    </w:p>
    <w:p w:rsidR="0055666F" w:rsidRPr="0055666F" w:rsidRDefault="0055666F" w:rsidP="00614332">
      <w:r>
        <w:t>7 ½” deep</w:t>
      </w:r>
    </w:p>
    <w:p w:rsidR="00363F3A" w:rsidRPr="00363F3A" w:rsidRDefault="00363F3A" w:rsidP="00614332">
      <w:pPr>
        <w:rPr>
          <w:u w:val="single"/>
        </w:rPr>
      </w:pPr>
    </w:p>
    <w:p w:rsidR="00363F3A" w:rsidRDefault="00363F3A" w:rsidP="00614332"/>
    <w:p w:rsidR="00363F3A" w:rsidRDefault="00363F3A" w:rsidP="00614332"/>
    <w:p w:rsidR="00614332" w:rsidRDefault="00614332"/>
    <w:p w:rsidR="00614332" w:rsidRDefault="00614332"/>
    <w:p w:rsidR="00614332" w:rsidRPr="00C7536D" w:rsidRDefault="00C7536D">
      <w:pPr>
        <w:rPr>
          <w:sz w:val="16"/>
          <w:szCs w:val="16"/>
        </w:rPr>
      </w:pPr>
      <w:r w:rsidRPr="00C7536D">
        <w:rPr>
          <w:sz w:val="16"/>
          <w:szCs w:val="16"/>
        </w:rPr>
        <w:t xml:space="preserve">Word-folder-columbarium-columbarium opening inside measurements  </w:t>
      </w:r>
    </w:p>
    <w:sectPr w:rsidR="00614332" w:rsidRPr="00C7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32"/>
    <w:rsid w:val="000D7243"/>
    <w:rsid w:val="001E1952"/>
    <w:rsid w:val="00363F3A"/>
    <w:rsid w:val="00445EB8"/>
    <w:rsid w:val="0055666F"/>
    <w:rsid w:val="00614332"/>
    <w:rsid w:val="00733AF0"/>
    <w:rsid w:val="00C7536D"/>
    <w:rsid w:val="00D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E9989-080E-411C-99E5-062F70BD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Paul</dc:creator>
  <cp:keywords/>
  <dc:description/>
  <cp:lastModifiedBy>Donald OGrince</cp:lastModifiedBy>
  <cp:revision>2</cp:revision>
  <cp:lastPrinted>2016-04-15T16:56:00Z</cp:lastPrinted>
  <dcterms:created xsi:type="dcterms:W3CDTF">2019-03-21T14:25:00Z</dcterms:created>
  <dcterms:modified xsi:type="dcterms:W3CDTF">2019-03-21T14:25:00Z</dcterms:modified>
</cp:coreProperties>
</file>